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E8" w:rsidRDefault="009876BB" w:rsidP="009876BB">
      <w:pPr>
        <w:jc w:val="center"/>
      </w:pPr>
      <w:r w:rsidRPr="00D66D86">
        <w:rPr>
          <w:rFonts w:cs="Times New Roman"/>
          <w:noProof/>
        </w:rPr>
        <w:drawing>
          <wp:inline distT="0" distB="0" distL="0" distR="0" wp14:anchorId="442C9738" wp14:editId="7DB21236">
            <wp:extent cx="2479729" cy="914400"/>
            <wp:effectExtent l="0" t="0" r="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92B" w:rsidRPr="0043292B" w:rsidRDefault="0043292B" w:rsidP="0043292B">
      <w:pPr>
        <w:jc w:val="center"/>
        <w:rPr>
          <w:sz w:val="36"/>
          <w:szCs w:val="36"/>
        </w:rPr>
      </w:pPr>
      <w:r w:rsidRPr="0043292B">
        <w:rPr>
          <w:sz w:val="36"/>
          <w:szCs w:val="36"/>
        </w:rPr>
        <w:t>Application for Course Audit for SMD PhD Graduate Students</w:t>
      </w:r>
    </w:p>
    <w:p w:rsidR="009876BB" w:rsidRPr="009876BB" w:rsidRDefault="009876BB" w:rsidP="009876BB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9876BB" w:rsidTr="00865B85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6BB" w:rsidRPr="000934FF" w:rsidRDefault="009876BB" w:rsidP="00865B85">
            <w:pPr>
              <w:rPr>
                <w:sz w:val="20"/>
              </w:rPr>
            </w:pPr>
            <w:r w:rsidRPr="000934FF">
              <w:rPr>
                <w:sz w:val="20"/>
              </w:rPr>
              <w:t xml:space="preserve"> Name:</w:t>
            </w:r>
          </w:p>
        </w:tc>
        <w:sdt>
          <w:sdtPr>
            <w:rPr>
              <w:sz w:val="20"/>
            </w:rPr>
            <w:id w:val="-1710953028"/>
            <w:placeholder>
              <w:docPart w:val="41669871E13C4C1B93264F939FB230A6"/>
            </w:placeholder>
            <w:showingPlcHdr/>
            <w:text w:multiLine="1"/>
          </w:sdtPr>
          <w:sdtEndPr/>
          <w:sdtContent>
            <w:tc>
              <w:tcPr>
                <w:tcW w:w="800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876BB" w:rsidRPr="000934FF" w:rsidRDefault="009876BB" w:rsidP="00865B85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9876BB" w:rsidRPr="000934FF" w:rsidTr="00865B85">
        <w:trPr>
          <w:trHeight w:val="4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6BB" w:rsidRPr="000934FF" w:rsidRDefault="009876BB" w:rsidP="00865B85">
            <w:pPr>
              <w:rPr>
                <w:sz w:val="8"/>
              </w:rPr>
            </w:pPr>
          </w:p>
        </w:tc>
        <w:tc>
          <w:tcPr>
            <w:tcW w:w="8005" w:type="dxa"/>
            <w:tcBorders>
              <w:left w:val="nil"/>
              <w:right w:val="nil"/>
            </w:tcBorders>
            <w:vAlign w:val="center"/>
          </w:tcPr>
          <w:p w:rsidR="009876BB" w:rsidRPr="000934FF" w:rsidRDefault="009876BB" w:rsidP="00865B85">
            <w:pPr>
              <w:rPr>
                <w:sz w:val="8"/>
              </w:rPr>
            </w:pPr>
          </w:p>
        </w:tc>
      </w:tr>
      <w:tr w:rsidR="009876BB" w:rsidTr="00865B85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6BB" w:rsidRPr="000934FF" w:rsidRDefault="009876BB" w:rsidP="00865B85">
            <w:pPr>
              <w:rPr>
                <w:sz w:val="20"/>
              </w:rPr>
            </w:pPr>
            <w:r w:rsidRPr="000934FF">
              <w:rPr>
                <w:sz w:val="20"/>
              </w:rPr>
              <w:t xml:space="preserve"> URID:</w:t>
            </w:r>
          </w:p>
        </w:tc>
        <w:sdt>
          <w:sdtPr>
            <w:rPr>
              <w:sz w:val="20"/>
            </w:rPr>
            <w:id w:val="-802070367"/>
            <w:placeholder>
              <w:docPart w:val="4C930A2B26114EFFA58AA010E6E5EAA3"/>
            </w:placeholder>
            <w:showingPlcHdr/>
            <w:text w:multiLine="1"/>
          </w:sdtPr>
          <w:sdtEndPr/>
          <w:sdtContent>
            <w:tc>
              <w:tcPr>
                <w:tcW w:w="800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876BB" w:rsidRPr="000934FF" w:rsidRDefault="009876BB" w:rsidP="00865B85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9876BB" w:rsidRPr="000934FF" w:rsidTr="00865B85">
        <w:trPr>
          <w:trHeight w:val="4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6BB" w:rsidRPr="000934FF" w:rsidRDefault="009876BB" w:rsidP="00865B85">
            <w:pPr>
              <w:rPr>
                <w:sz w:val="8"/>
              </w:rPr>
            </w:pPr>
          </w:p>
        </w:tc>
        <w:tc>
          <w:tcPr>
            <w:tcW w:w="8005" w:type="dxa"/>
            <w:tcBorders>
              <w:left w:val="nil"/>
              <w:right w:val="nil"/>
            </w:tcBorders>
            <w:vAlign w:val="center"/>
          </w:tcPr>
          <w:p w:rsidR="009876BB" w:rsidRPr="000934FF" w:rsidRDefault="009876BB" w:rsidP="00865B85">
            <w:pPr>
              <w:rPr>
                <w:sz w:val="8"/>
              </w:rPr>
            </w:pPr>
          </w:p>
        </w:tc>
      </w:tr>
      <w:tr w:rsidR="009876BB" w:rsidTr="00865B85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6BB" w:rsidRPr="000934FF" w:rsidRDefault="0043292B" w:rsidP="00865B85">
            <w:pPr>
              <w:rPr>
                <w:sz w:val="20"/>
              </w:rPr>
            </w:pPr>
            <w:r>
              <w:rPr>
                <w:sz w:val="20"/>
              </w:rPr>
              <w:t>Program</w:t>
            </w:r>
            <w:r w:rsidR="009876BB" w:rsidRPr="000934FF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1376660947"/>
            <w:placeholder>
              <w:docPart w:val="1D02762BF2B84B6590D71CD73DFF5ED3"/>
            </w:placeholder>
            <w:showingPlcHdr/>
            <w:text w:multiLine="1"/>
          </w:sdtPr>
          <w:sdtEndPr/>
          <w:sdtContent>
            <w:tc>
              <w:tcPr>
                <w:tcW w:w="800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876BB" w:rsidRPr="000934FF" w:rsidRDefault="009876BB" w:rsidP="00865B85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9876BB" w:rsidRPr="000934FF" w:rsidTr="00865B85">
        <w:trPr>
          <w:trHeight w:val="4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6BB" w:rsidRPr="000934FF" w:rsidRDefault="009876BB" w:rsidP="00865B85">
            <w:pPr>
              <w:rPr>
                <w:sz w:val="8"/>
                <w:szCs w:val="8"/>
              </w:rPr>
            </w:pPr>
          </w:p>
        </w:tc>
        <w:tc>
          <w:tcPr>
            <w:tcW w:w="8005" w:type="dxa"/>
            <w:tcBorders>
              <w:left w:val="nil"/>
              <w:right w:val="nil"/>
            </w:tcBorders>
            <w:vAlign w:val="center"/>
          </w:tcPr>
          <w:p w:rsidR="009876BB" w:rsidRPr="000934FF" w:rsidRDefault="009876BB" w:rsidP="00865B85">
            <w:pPr>
              <w:rPr>
                <w:sz w:val="8"/>
                <w:szCs w:val="8"/>
              </w:rPr>
            </w:pPr>
          </w:p>
        </w:tc>
      </w:tr>
      <w:tr w:rsidR="009876BB" w:rsidTr="00865B85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6BB" w:rsidRPr="000934FF" w:rsidRDefault="009876BB" w:rsidP="00865B85">
            <w:pPr>
              <w:rPr>
                <w:sz w:val="20"/>
              </w:rPr>
            </w:pPr>
            <w:r w:rsidRPr="000934FF">
              <w:rPr>
                <w:sz w:val="20"/>
              </w:rPr>
              <w:t>Phone #:</w:t>
            </w:r>
          </w:p>
        </w:tc>
        <w:sdt>
          <w:sdtPr>
            <w:rPr>
              <w:sz w:val="20"/>
            </w:rPr>
            <w:id w:val="1458912239"/>
            <w:placeholder>
              <w:docPart w:val="A385D2505C4D4561A2B72500EA05173C"/>
            </w:placeholder>
            <w:showingPlcHdr/>
            <w:text w:multiLine="1"/>
          </w:sdtPr>
          <w:sdtEndPr/>
          <w:sdtContent>
            <w:tc>
              <w:tcPr>
                <w:tcW w:w="800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876BB" w:rsidRPr="000934FF" w:rsidRDefault="009876BB" w:rsidP="00865B85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9876BB" w:rsidRPr="000934FF" w:rsidTr="0043292B">
        <w:trPr>
          <w:trHeight w:val="4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6BB" w:rsidRPr="000934FF" w:rsidRDefault="009876BB" w:rsidP="00865B85">
            <w:pPr>
              <w:rPr>
                <w:sz w:val="8"/>
                <w:szCs w:val="8"/>
              </w:rPr>
            </w:pPr>
          </w:p>
        </w:tc>
        <w:tc>
          <w:tcPr>
            <w:tcW w:w="8005" w:type="dxa"/>
            <w:tcBorders>
              <w:left w:val="nil"/>
              <w:bottom w:val="nil"/>
              <w:right w:val="nil"/>
            </w:tcBorders>
            <w:vAlign w:val="center"/>
          </w:tcPr>
          <w:p w:rsidR="009876BB" w:rsidRPr="000934FF" w:rsidRDefault="009876BB" w:rsidP="00865B85">
            <w:pPr>
              <w:rPr>
                <w:sz w:val="8"/>
                <w:szCs w:val="8"/>
              </w:rPr>
            </w:pPr>
          </w:p>
        </w:tc>
      </w:tr>
      <w:tr w:rsidR="009876BB" w:rsidTr="0043292B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6BB" w:rsidRPr="000934FF" w:rsidRDefault="009876BB" w:rsidP="00865B85">
            <w:pPr>
              <w:rPr>
                <w:sz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6BB" w:rsidRPr="0043292B" w:rsidRDefault="009876BB" w:rsidP="00865B85">
            <w:pPr>
              <w:tabs>
                <w:tab w:val="center" w:pos="3894"/>
              </w:tabs>
              <w:rPr>
                <w:sz w:val="20"/>
              </w:rPr>
            </w:pPr>
          </w:p>
        </w:tc>
      </w:tr>
    </w:tbl>
    <w:p w:rsidR="009876BB" w:rsidRPr="000934FF" w:rsidRDefault="009876BB" w:rsidP="009876BB">
      <w:pPr>
        <w:rPr>
          <w:sz w:val="20"/>
        </w:rPr>
      </w:pPr>
    </w:p>
    <w:p w:rsidR="00865B85" w:rsidRPr="000934FF" w:rsidRDefault="0043292B" w:rsidP="009876BB">
      <w:pPr>
        <w:rPr>
          <w:sz w:val="20"/>
        </w:rPr>
      </w:pPr>
      <w:r>
        <w:t>Course(s) that you are requesting to audit: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994"/>
        <w:gridCol w:w="900"/>
        <w:gridCol w:w="495"/>
        <w:gridCol w:w="495"/>
        <w:gridCol w:w="941"/>
        <w:gridCol w:w="5894"/>
      </w:tblGrid>
      <w:tr w:rsidR="00865B85" w:rsidRPr="000934FF" w:rsidTr="00865B85">
        <w:trPr>
          <w:trHeight w:val="432"/>
        </w:trPr>
        <w:tc>
          <w:tcPr>
            <w:tcW w:w="1071" w:type="dxa"/>
            <w:vAlign w:val="center"/>
          </w:tcPr>
          <w:p w:rsidR="00865B85" w:rsidRPr="000934FF" w:rsidRDefault="00865B85" w:rsidP="00865B85">
            <w:pPr>
              <w:jc w:val="center"/>
              <w:rPr>
                <w:b/>
                <w:sz w:val="20"/>
              </w:rPr>
            </w:pPr>
            <w:r w:rsidRPr="000934FF">
              <w:rPr>
                <w:b/>
                <w:sz w:val="20"/>
              </w:rPr>
              <w:t>CRN</w:t>
            </w:r>
          </w:p>
        </w:tc>
        <w:tc>
          <w:tcPr>
            <w:tcW w:w="994" w:type="dxa"/>
            <w:vAlign w:val="center"/>
          </w:tcPr>
          <w:p w:rsidR="00865B85" w:rsidRPr="000934FF" w:rsidRDefault="00865B85" w:rsidP="00865B85">
            <w:pPr>
              <w:jc w:val="center"/>
              <w:rPr>
                <w:b/>
                <w:sz w:val="20"/>
              </w:rPr>
            </w:pPr>
            <w:r w:rsidRPr="000934FF">
              <w:rPr>
                <w:b/>
                <w:sz w:val="20"/>
              </w:rPr>
              <w:t>Subject Area</w:t>
            </w:r>
          </w:p>
        </w:tc>
        <w:tc>
          <w:tcPr>
            <w:tcW w:w="900" w:type="dxa"/>
            <w:vAlign w:val="center"/>
          </w:tcPr>
          <w:p w:rsidR="00865B85" w:rsidRPr="000934FF" w:rsidRDefault="00865B85" w:rsidP="00865B85">
            <w:pPr>
              <w:jc w:val="center"/>
              <w:rPr>
                <w:b/>
                <w:sz w:val="20"/>
              </w:rPr>
            </w:pPr>
            <w:r w:rsidRPr="000934FF">
              <w:rPr>
                <w:b/>
                <w:sz w:val="20"/>
              </w:rPr>
              <w:t>Course #</w:t>
            </w:r>
          </w:p>
        </w:tc>
        <w:tc>
          <w:tcPr>
            <w:tcW w:w="990" w:type="dxa"/>
            <w:gridSpan w:val="2"/>
            <w:vAlign w:val="center"/>
          </w:tcPr>
          <w:p w:rsidR="00865B85" w:rsidRPr="000934FF" w:rsidRDefault="00865B85" w:rsidP="00865B85">
            <w:pPr>
              <w:jc w:val="center"/>
              <w:rPr>
                <w:b/>
                <w:sz w:val="20"/>
              </w:rPr>
            </w:pPr>
            <w:r w:rsidRPr="000934FF">
              <w:rPr>
                <w:b/>
                <w:sz w:val="20"/>
              </w:rPr>
              <w:t>Audit</w:t>
            </w:r>
          </w:p>
          <w:p w:rsidR="00865B85" w:rsidRPr="000934FF" w:rsidRDefault="00865B85" w:rsidP="00865B85">
            <w:pPr>
              <w:jc w:val="center"/>
              <w:rPr>
                <w:b/>
                <w:sz w:val="20"/>
              </w:rPr>
            </w:pPr>
            <w:r w:rsidRPr="000934FF">
              <w:rPr>
                <w:b/>
                <w:sz w:val="20"/>
              </w:rPr>
              <w:t>Yes  No</w:t>
            </w:r>
          </w:p>
        </w:tc>
        <w:tc>
          <w:tcPr>
            <w:tcW w:w="941" w:type="dxa"/>
            <w:vAlign w:val="center"/>
          </w:tcPr>
          <w:p w:rsidR="00865B85" w:rsidRPr="000934FF" w:rsidRDefault="00865B85" w:rsidP="00865B85">
            <w:pPr>
              <w:jc w:val="center"/>
              <w:rPr>
                <w:b/>
                <w:sz w:val="20"/>
              </w:rPr>
            </w:pPr>
            <w:r w:rsidRPr="000934FF">
              <w:rPr>
                <w:b/>
                <w:sz w:val="20"/>
              </w:rPr>
              <w:t>Credit Hours</w:t>
            </w:r>
          </w:p>
        </w:tc>
        <w:tc>
          <w:tcPr>
            <w:tcW w:w="5894" w:type="dxa"/>
            <w:vAlign w:val="center"/>
          </w:tcPr>
          <w:p w:rsidR="00865B85" w:rsidRPr="000934FF" w:rsidRDefault="00865B85" w:rsidP="00865B85">
            <w:pPr>
              <w:jc w:val="center"/>
              <w:rPr>
                <w:b/>
                <w:sz w:val="20"/>
              </w:rPr>
            </w:pPr>
            <w:r w:rsidRPr="000934FF">
              <w:rPr>
                <w:b/>
                <w:sz w:val="20"/>
              </w:rPr>
              <w:t>Course Title</w:t>
            </w:r>
          </w:p>
        </w:tc>
      </w:tr>
      <w:tr w:rsidR="00865B85" w:rsidRPr="000934FF" w:rsidTr="00532E8B">
        <w:trPr>
          <w:trHeight w:val="432"/>
        </w:trPr>
        <w:sdt>
          <w:sdtPr>
            <w:rPr>
              <w:sz w:val="20"/>
            </w:rPr>
            <w:id w:val="1966078281"/>
            <w:placeholder>
              <w:docPart w:val="3BD2B0160F744BC5A02C950BF656F0D8"/>
            </w:placeholder>
            <w:showingPlcHdr/>
            <w:text w:multiLine="1"/>
          </w:sdtPr>
          <w:sdtEndPr/>
          <w:sdtContent>
            <w:tc>
              <w:tcPr>
                <w:tcW w:w="1071" w:type="dxa"/>
                <w:vAlign w:val="center"/>
              </w:tcPr>
              <w:p w:rsidR="00865B85" w:rsidRPr="000934FF" w:rsidRDefault="007777D2" w:rsidP="007777D2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-1979063467"/>
            <w:placeholder>
              <w:docPart w:val="0A1F514E250E4BF6BE44E05AC031B1C5"/>
            </w:placeholder>
            <w:showingPlcHdr/>
            <w:text w:multiLine="1"/>
          </w:sdtPr>
          <w:sdtEndPr/>
          <w:sdtContent>
            <w:tc>
              <w:tcPr>
                <w:tcW w:w="994" w:type="dxa"/>
                <w:vAlign w:val="center"/>
              </w:tcPr>
              <w:p w:rsidR="00865B85" w:rsidRPr="000934FF" w:rsidRDefault="007777D2" w:rsidP="007777D2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619581808"/>
            <w:placeholder>
              <w:docPart w:val="251123E7389149C084676AF0CA8833F8"/>
            </w:placeholder>
            <w:showingPlcHdr/>
            <w:text w:multiLine="1"/>
          </w:sdtPr>
          <w:sdtEndPr/>
          <w:sdtContent>
            <w:tc>
              <w:tcPr>
                <w:tcW w:w="900" w:type="dxa"/>
                <w:vAlign w:val="center"/>
              </w:tcPr>
              <w:p w:rsidR="00865B85" w:rsidRPr="000934FF" w:rsidRDefault="007777D2" w:rsidP="007777D2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1913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vAlign w:val="center"/>
              </w:tcPr>
              <w:p w:rsidR="00865B85" w:rsidRPr="000934FF" w:rsidRDefault="007777D2" w:rsidP="00865B85">
                <w:pPr>
                  <w:rPr>
                    <w:sz w:val="20"/>
                  </w:rPr>
                </w:pPr>
                <w:r w:rsidRPr="000934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9917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vAlign w:val="center"/>
              </w:tcPr>
              <w:p w:rsidR="00865B85" w:rsidRPr="000934FF" w:rsidRDefault="007777D2" w:rsidP="00865B85">
                <w:pPr>
                  <w:rPr>
                    <w:sz w:val="20"/>
                  </w:rPr>
                </w:pPr>
                <w:r w:rsidRPr="000934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74284200"/>
            <w:placeholder>
              <w:docPart w:val="119F9A852907454EA393865CD6016B2F"/>
            </w:placeholder>
            <w:showingPlcHdr/>
            <w:text w:multiLine="1"/>
          </w:sdtPr>
          <w:sdtEndPr/>
          <w:sdtContent>
            <w:tc>
              <w:tcPr>
                <w:tcW w:w="941" w:type="dxa"/>
                <w:vAlign w:val="center"/>
              </w:tcPr>
              <w:p w:rsidR="00865B85" w:rsidRPr="000934FF" w:rsidRDefault="007777D2" w:rsidP="007777D2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-1095243691"/>
            <w:placeholder>
              <w:docPart w:val="0B783DE32EE74F6CB1D43C8FDC754FA2"/>
            </w:placeholder>
            <w:showingPlcHdr/>
            <w:text w:multiLine="1"/>
          </w:sdtPr>
          <w:sdtEndPr/>
          <w:sdtContent>
            <w:tc>
              <w:tcPr>
                <w:tcW w:w="5894" w:type="dxa"/>
                <w:vAlign w:val="center"/>
              </w:tcPr>
              <w:p w:rsidR="00865B85" w:rsidRPr="000934FF" w:rsidRDefault="007777D2" w:rsidP="007777D2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865B85" w:rsidRPr="000934FF" w:rsidTr="00532E8B">
        <w:trPr>
          <w:trHeight w:val="432"/>
        </w:trPr>
        <w:sdt>
          <w:sdtPr>
            <w:rPr>
              <w:sz w:val="20"/>
            </w:rPr>
            <w:id w:val="-1338388195"/>
            <w:placeholder>
              <w:docPart w:val="0677A02315D6475695A38A9C5CB0E359"/>
            </w:placeholder>
            <w:showingPlcHdr/>
            <w:text w:multiLine="1"/>
          </w:sdtPr>
          <w:sdtEndPr/>
          <w:sdtContent>
            <w:tc>
              <w:tcPr>
                <w:tcW w:w="1071" w:type="dxa"/>
                <w:vAlign w:val="center"/>
              </w:tcPr>
              <w:p w:rsidR="00865B85" w:rsidRPr="000934FF" w:rsidRDefault="007777D2" w:rsidP="007777D2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-1247568226"/>
            <w:placeholder>
              <w:docPart w:val="B49A59034C0843D6B71D6B60CC685030"/>
            </w:placeholder>
            <w:showingPlcHdr/>
            <w:text w:multiLine="1"/>
          </w:sdtPr>
          <w:sdtEndPr/>
          <w:sdtContent>
            <w:tc>
              <w:tcPr>
                <w:tcW w:w="994" w:type="dxa"/>
                <w:vAlign w:val="center"/>
              </w:tcPr>
              <w:p w:rsidR="00865B85" w:rsidRPr="000934FF" w:rsidRDefault="007777D2" w:rsidP="007777D2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-1803065812"/>
            <w:placeholder>
              <w:docPart w:val="5289444AD3234895B31FD7E3F88E2A60"/>
            </w:placeholder>
            <w:showingPlcHdr/>
            <w:text w:multiLine="1"/>
          </w:sdtPr>
          <w:sdtEndPr/>
          <w:sdtContent>
            <w:tc>
              <w:tcPr>
                <w:tcW w:w="900" w:type="dxa"/>
                <w:vAlign w:val="center"/>
              </w:tcPr>
              <w:p w:rsidR="00865B85" w:rsidRPr="000934FF" w:rsidRDefault="007777D2" w:rsidP="007777D2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8603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vAlign w:val="center"/>
              </w:tcPr>
              <w:p w:rsidR="00865B85" w:rsidRPr="000934FF" w:rsidRDefault="007777D2" w:rsidP="00865B85">
                <w:pPr>
                  <w:rPr>
                    <w:sz w:val="20"/>
                  </w:rPr>
                </w:pPr>
                <w:r w:rsidRPr="000934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8424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vAlign w:val="center"/>
              </w:tcPr>
              <w:p w:rsidR="00865B85" w:rsidRPr="000934FF" w:rsidRDefault="007777D2" w:rsidP="00865B85">
                <w:pPr>
                  <w:rPr>
                    <w:sz w:val="20"/>
                  </w:rPr>
                </w:pPr>
                <w:r w:rsidRPr="000934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37446542"/>
            <w:placeholder>
              <w:docPart w:val="D74720A6DBC447AF8E11FC76AE7092D4"/>
            </w:placeholder>
            <w:showingPlcHdr/>
            <w:text w:multiLine="1"/>
          </w:sdtPr>
          <w:sdtEndPr/>
          <w:sdtContent>
            <w:tc>
              <w:tcPr>
                <w:tcW w:w="941" w:type="dxa"/>
                <w:vAlign w:val="center"/>
              </w:tcPr>
              <w:p w:rsidR="00865B85" w:rsidRPr="000934FF" w:rsidRDefault="007777D2" w:rsidP="007777D2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1019119603"/>
            <w:placeholder>
              <w:docPart w:val="F74ED495502E41A29AA6D000E615C4CF"/>
            </w:placeholder>
            <w:showingPlcHdr/>
            <w:text w:multiLine="1"/>
          </w:sdtPr>
          <w:sdtEndPr/>
          <w:sdtContent>
            <w:tc>
              <w:tcPr>
                <w:tcW w:w="5894" w:type="dxa"/>
                <w:vAlign w:val="center"/>
              </w:tcPr>
              <w:p w:rsidR="00865B85" w:rsidRPr="000934FF" w:rsidRDefault="007777D2" w:rsidP="007777D2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865B85" w:rsidRPr="000934FF" w:rsidTr="00532E8B">
        <w:trPr>
          <w:trHeight w:val="432"/>
        </w:trPr>
        <w:sdt>
          <w:sdtPr>
            <w:rPr>
              <w:sz w:val="20"/>
            </w:rPr>
            <w:id w:val="824012577"/>
            <w:placeholder>
              <w:docPart w:val="51F03C5FC072458CA60C0B9CFC42BC9B"/>
            </w:placeholder>
            <w:showingPlcHdr/>
            <w:text w:multiLine="1"/>
          </w:sdtPr>
          <w:sdtEndPr/>
          <w:sdtContent>
            <w:tc>
              <w:tcPr>
                <w:tcW w:w="1071" w:type="dxa"/>
                <w:vAlign w:val="center"/>
              </w:tcPr>
              <w:p w:rsidR="00865B85" w:rsidRPr="000934FF" w:rsidRDefault="007777D2" w:rsidP="007777D2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-1026638464"/>
            <w:placeholder>
              <w:docPart w:val="10CCAFA7CC604C0CBF4A463F0A8C9756"/>
            </w:placeholder>
            <w:showingPlcHdr/>
            <w:text w:multiLine="1"/>
          </w:sdtPr>
          <w:sdtEndPr/>
          <w:sdtContent>
            <w:tc>
              <w:tcPr>
                <w:tcW w:w="994" w:type="dxa"/>
                <w:vAlign w:val="center"/>
              </w:tcPr>
              <w:p w:rsidR="00865B85" w:rsidRPr="000934FF" w:rsidRDefault="007777D2" w:rsidP="007777D2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-1792739208"/>
            <w:placeholder>
              <w:docPart w:val="FBCEFC5F7EA24F7B9B02C5CD9EB74AC1"/>
            </w:placeholder>
            <w:showingPlcHdr/>
            <w:text w:multiLine="1"/>
          </w:sdtPr>
          <w:sdtEndPr/>
          <w:sdtContent>
            <w:tc>
              <w:tcPr>
                <w:tcW w:w="900" w:type="dxa"/>
                <w:vAlign w:val="center"/>
              </w:tcPr>
              <w:p w:rsidR="00865B85" w:rsidRPr="000934FF" w:rsidRDefault="007777D2" w:rsidP="007777D2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-26524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vAlign w:val="center"/>
              </w:tcPr>
              <w:p w:rsidR="00865B85" w:rsidRPr="000934FF" w:rsidRDefault="007777D2" w:rsidP="00865B85">
                <w:pPr>
                  <w:rPr>
                    <w:sz w:val="20"/>
                  </w:rPr>
                </w:pPr>
                <w:r w:rsidRPr="000934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4136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vAlign w:val="center"/>
              </w:tcPr>
              <w:p w:rsidR="00865B85" w:rsidRPr="000934FF" w:rsidRDefault="007777D2" w:rsidP="00865B85">
                <w:pPr>
                  <w:rPr>
                    <w:sz w:val="20"/>
                  </w:rPr>
                </w:pPr>
                <w:r w:rsidRPr="000934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58049608"/>
            <w:placeholder>
              <w:docPart w:val="4CB4B7AC8B3F4E96BB58B0E3A2F64697"/>
            </w:placeholder>
            <w:showingPlcHdr/>
            <w:text w:multiLine="1"/>
          </w:sdtPr>
          <w:sdtEndPr/>
          <w:sdtContent>
            <w:tc>
              <w:tcPr>
                <w:tcW w:w="941" w:type="dxa"/>
                <w:vAlign w:val="center"/>
              </w:tcPr>
              <w:p w:rsidR="00865B85" w:rsidRPr="000934FF" w:rsidRDefault="007777D2" w:rsidP="007777D2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1669127407"/>
            <w:placeholder>
              <w:docPart w:val="22188EE72DE4496991E381209FBFC980"/>
            </w:placeholder>
            <w:showingPlcHdr/>
            <w:text w:multiLine="1"/>
          </w:sdtPr>
          <w:sdtEndPr/>
          <w:sdtContent>
            <w:tc>
              <w:tcPr>
                <w:tcW w:w="5894" w:type="dxa"/>
                <w:vAlign w:val="center"/>
              </w:tcPr>
              <w:p w:rsidR="00865B85" w:rsidRPr="000934FF" w:rsidRDefault="007777D2" w:rsidP="007777D2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</w:tbl>
    <w:p w:rsidR="00184884" w:rsidRDefault="00184884" w:rsidP="009876BB"/>
    <w:p w:rsidR="00184884" w:rsidRDefault="00184884" w:rsidP="009876BB"/>
    <w:p w:rsidR="00184884" w:rsidRDefault="00184884" w:rsidP="009876BB"/>
    <w:p w:rsidR="00184884" w:rsidRDefault="00184884" w:rsidP="009876BB"/>
    <w:p w:rsidR="00184884" w:rsidRDefault="00184884" w:rsidP="009876BB"/>
    <w:p w:rsidR="00184884" w:rsidRPr="000934FF" w:rsidRDefault="00184884" w:rsidP="009876BB">
      <w:pPr>
        <w:rPr>
          <w:sz w:val="20"/>
        </w:rPr>
      </w:pPr>
    </w:p>
    <w:p w:rsidR="00184884" w:rsidRPr="000934FF" w:rsidRDefault="00184884" w:rsidP="00184884">
      <w:pPr>
        <w:spacing w:after="0"/>
        <w:rPr>
          <w:sz w:val="20"/>
        </w:rPr>
      </w:pP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</w:p>
    <w:p w:rsidR="00184884" w:rsidRPr="000934FF" w:rsidRDefault="00184884" w:rsidP="00184884">
      <w:pPr>
        <w:spacing w:after="0"/>
        <w:rPr>
          <w:sz w:val="20"/>
        </w:rPr>
      </w:pPr>
      <w:r w:rsidRPr="000934FF">
        <w:rPr>
          <w:sz w:val="20"/>
        </w:rPr>
        <w:t>SMD Registrar Signature</w:t>
      </w:r>
      <w:r w:rsidRPr="000934FF">
        <w:rPr>
          <w:sz w:val="20"/>
        </w:rPr>
        <w:tab/>
      </w:r>
      <w:r w:rsidRPr="000934FF">
        <w:rPr>
          <w:sz w:val="20"/>
        </w:rPr>
        <w:tab/>
      </w:r>
      <w:r w:rsidRPr="000934FF">
        <w:rPr>
          <w:sz w:val="20"/>
        </w:rPr>
        <w:tab/>
      </w:r>
      <w:r w:rsidRPr="000934FF">
        <w:rPr>
          <w:sz w:val="20"/>
        </w:rPr>
        <w:tab/>
      </w:r>
      <w:r w:rsidRPr="000934FF">
        <w:rPr>
          <w:sz w:val="20"/>
        </w:rPr>
        <w:tab/>
      </w:r>
      <w:r w:rsidRPr="000934FF">
        <w:rPr>
          <w:sz w:val="20"/>
        </w:rPr>
        <w:tab/>
      </w:r>
      <w:r w:rsidRPr="000934FF">
        <w:rPr>
          <w:sz w:val="20"/>
        </w:rPr>
        <w:tab/>
      </w:r>
      <w:r w:rsidR="002D3882">
        <w:rPr>
          <w:sz w:val="20"/>
        </w:rPr>
        <w:tab/>
      </w:r>
      <w:r w:rsidRPr="000934FF">
        <w:rPr>
          <w:sz w:val="20"/>
        </w:rPr>
        <w:t>Date</w:t>
      </w:r>
    </w:p>
    <w:p w:rsidR="00184884" w:rsidRDefault="00184884" w:rsidP="00184884">
      <w:pPr>
        <w:spacing w:after="0"/>
      </w:pPr>
    </w:p>
    <w:p w:rsidR="0043292B" w:rsidRDefault="0043292B" w:rsidP="0043292B">
      <w:pPr>
        <w:rPr>
          <w:sz w:val="20"/>
        </w:rPr>
      </w:pPr>
      <w:r>
        <w:t xml:space="preserve">Submit this completed form to </w:t>
      </w:r>
      <w:hyperlink r:id="rId7" w:history="1">
        <w:r>
          <w:rPr>
            <w:rStyle w:val="Hyperlink"/>
          </w:rPr>
          <w:t>Grad_Registrar@urmc.rochester.edu</w:t>
        </w:r>
      </w:hyperlink>
      <w:r>
        <w:t xml:space="preserve"> or Graduate Education and Postdoctoral Affairs, Box 316, Room G-9556.</w:t>
      </w:r>
    </w:p>
    <w:p w:rsidR="0043292B" w:rsidRPr="0043292B" w:rsidRDefault="0043292B" w:rsidP="0043292B">
      <w:pPr>
        <w:rPr>
          <w:sz w:val="20"/>
        </w:rPr>
      </w:pPr>
    </w:p>
    <w:p w:rsidR="0043292B" w:rsidRPr="0043292B" w:rsidRDefault="0043292B" w:rsidP="0043292B">
      <w:pPr>
        <w:rPr>
          <w:sz w:val="20"/>
        </w:rPr>
      </w:pPr>
    </w:p>
    <w:p w:rsidR="0043292B" w:rsidRPr="0043292B" w:rsidRDefault="0043292B" w:rsidP="0043292B">
      <w:pPr>
        <w:rPr>
          <w:sz w:val="20"/>
        </w:rPr>
      </w:pPr>
    </w:p>
    <w:p w:rsidR="0043292B" w:rsidRPr="0043292B" w:rsidRDefault="0043292B" w:rsidP="0043292B">
      <w:pPr>
        <w:rPr>
          <w:sz w:val="20"/>
        </w:rPr>
      </w:pPr>
    </w:p>
    <w:p w:rsidR="00184884" w:rsidRPr="0043292B" w:rsidRDefault="00831D8A" w:rsidP="00831D8A">
      <w:pPr>
        <w:tabs>
          <w:tab w:val="left" w:pos="10037"/>
          <w:tab w:val="right" w:pos="10800"/>
        </w:tabs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</w:p>
    <w:sectPr w:rsidR="00184884" w:rsidRPr="0043292B" w:rsidSect="00987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84" w:rsidRDefault="00184884" w:rsidP="00184884">
      <w:pPr>
        <w:spacing w:after="0" w:line="240" w:lineRule="auto"/>
      </w:pPr>
      <w:r>
        <w:separator/>
      </w:r>
    </w:p>
  </w:endnote>
  <w:endnote w:type="continuationSeparator" w:id="0">
    <w:p w:rsidR="00184884" w:rsidRDefault="00184884" w:rsidP="0018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8A" w:rsidRDefault="00831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84" w:rsidRPr="000934FF" w:rsidRDefault="00831D8A" w:rsidP="00184884">
    <w:pPr>
      <w:pStyle w:val="Footer"/>
      <w:jc w:val="right"/>
      <w:rPr>
        <w:sz w:val="16"/>
      </w:rPr>
    </w:pPr>
    <w:r>
      <w:rPr>
        <w:sz w:val="16"/>
      </w:rPr>
      <w:t>Revised 12/09/2020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8A" w:rsidRDefault="00831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84" w:rsidRDefault="00184884" w:rsidP="00184884">
      <w:pPr>
        <w:spacing w:after="0" w:line="240" w:lineRule="auto"/>
      </w:pPr>
      <w:r>
        <w:separator/>
      </w:r>
    </w:p>
  </w:footnote>
  <w:footnote w:type="continuationSeparator" w:id="0">
    <w:p w:rsidR="00184884" w:rsidRDefault="00184884" w:rsidP="0018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8A" w:rsidRDefault="00831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8A" w:rsidRDefault="00831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8A" w:rsidRDefault="00831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80B5E70KNezubgnTnPNlDex8t3ejZPZhxFh+24JVefK3md9KpSxRg0JJn/0SiHEvN06droHhZZ9A+LhrGF5//w==" w:salt="Ix0k3WjS5/T8z2+OONEq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BB"/>
    <w:rsid w:val="000934FF"/>
    <w:rsid w:val="001725E5"/>
    <w:rsid w:val="00184884"/>
    <w:rsid w:val="001F3F22"/>
    <w:rsid w:val="002D3882"/>
    <w:rsid w:val="0043292B"/>
    <w:rsid w:val="004B4550"/>
    <w:rsid w:val="004F5844"/>
    <w:rsid w:val="00523AE8"/>
    <w:rsid w:val="007777D2"/>
    <w:rsid w:val="00831D8A"/>
    <w:rsid w:val="00865B85"/>
    <w:rsid w:val="00926859"/>
    <w:rsid w:val="009876BB"/>
    <w:rsid w:val="00B17417"/>
    <w:rsid w:val="00D35830"/>
    <w:rsid w:val="00DB1345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9FE1B-5726-4704-BC3B-1C68A712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6B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76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4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884"/>
  </w:style>
  <w:style w:type="paragraph" w:styleId="Footer">
    <w:name w:val="footer"/>
    <w:basedOn w:val="Normal"/>
    <w:link w:val="FooterChar"/>
    <w:uiPriority w:val="99"/>
    <w:unhideWhenUsed/>
    <w:rsid w:val="00184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rad_Registrar@urmc.rochester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669871E13C4C1B93264F939FB2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934D6-4C9B-4940-8266-DC3FFDD28682}"/>
      </w:docPartPr>
      <w:docPartBody>
        <w:p w:rsidR="001F5015" w:rsidRDefault="003E7A6D" w:rsidP="003E7A6D">
          <w:pPr>
            <w:pStyle w:val="41669871E13C4C1B93264F939FB230A66"/>
          </w:pPr>
          <w:r>
            <w:rPr>
              <w:rStyle w:val="PlaceholderText"/>
            </w:rPr>
            <w:t>Enter text</w:t>
          </w:r>
          <w:r w:rsidRPr="008F4BFE">
            <w:rPr>
              <w:rStyle w:val="PlaceholderText"/>
            </w:rPr>
            <w:t>.</w:t>
          </w:r>
        </w:p>
      </w:docPartBody>
    </w:docPart>
    <w:docPart>
      <w:docPartPr>
        <w:name w:val="4C930A2B26114EFFA58AA010E6E5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83E57-F355-49C4-B4D2-29758207E54D}"/>
      </w:docPartPr>
      <w:docPartBody>
        <w:p w:rsidR="001F5015" w:rsidRDefault="003E7A6D" w:rsidP="003E7A6D">
          <w:pPr>
            <w:pStyle w:val="4C930A2B26114EFFA58AA010E6E5EAA3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1D02762BF2B84B6590D71CD73DFF5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001C6-E046-49A0-BA74-882CD541A33C}"/>
      </w:docPartPr>
      <w:docPartBody>
        <w:p w:rsidR="001F5015" w:rsidRDefault="003E7A6D" w:rsidP="003E7A6D">
          <w:pPr>
            <w:pStyle w:val="1D02762BF2B84B6590D71CD73DFF5ED3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385D2505C4D4561A2B72500EA051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2C0B-B75E-4072-9288-3F1529E43754}"/>
      </w:docPartPr>
      <w:docPartBody>
        <w:p w:rsidR="001F5015" w:rsidRDefault="003E7A6D" w:rsidP="003E7A6D">
          <w:pPr>
            <w:pStyle w:val="A385D2505C4D4561A2B72500EA05173C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3BD2B0160F744BC5A02C950BF656F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E22B-D7D9-495A-B8B2-923C7EABE807}"/>
      </w:docPartPr>
      <w:docPartBody>
        <w:p w:rsidR="001F5015" w:rsidRDefault="003E7A6D" w:rsidP="003E7A6D">
          <w:pPr>
            <w:pStyle w:val="3BD2B0160F744BC5A02C950BF656F0D8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A1F514E250E4BF6BE44E05AC031B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AE285-29A6-4F26-B1EC-0D2BF10C75BE}"/>
      </w:docPartPr>
      <w:docPartBody>
        <w:p w:rsidR="001F5015" w:rsidRDefault="003E7A6D" w:rsidP="003E7A6D">
          <w:pPr>
            <w:pStyle w:val="0A1F514E250E4BF6BE44E05AC031B1C5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51123E7389149C084676AF0CA883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79C73-FA85-4274-BC1C-54EAEB90ED52}"/>
      </w:docPartPr>
      <w:docPartBody>
        <w:p w:rsidR="001F5015" w:rsidRDefault="003E7A6D" w:rsidP="003E7A6D">
          <w:pPr>
            <w:pStyle w:val="251123E7389149C084676AF0CA8833F8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19F9A852907454EA393865CD6016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8672-9965-486F-94E1-21BEADF88C8C}"/>
      </w:docPartPr>
      <w:docPartBody>
        <w:p w:rsidR="001F5015" w:rsidRDefault="003E7A6D" w:rsidP="003E7A6D">
          <w:pPr>
            <w:pStyle w:val="119F9A852907454EA393865CD6016B2F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677A02315D6475695A38A9C5CB0E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0B4D-1327-498C-A923-4D1795570A9A}"/>
      </w:docPartPr>
      <w:docPartBody>
        <w:p w:rsidR="001F5015" w:rsidRDefault="003E7A6D" w:rsidP="003E7A6D">
          <w:pPr>
            <w:pStyle w:val="0677A02315D6475695A38A9C5CB0E359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49A59034C0843D6B71D6B60CC68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F4BF2-7B93-45F1-AB70-FCFC0942B47A}"/>
      </w:docPartPr>
      <w:docPartBody>
        <w:p w:rsidR="001F5015" w:rsidRDefault="003E7A6D" w:rsidP="003E7A6D">
          <w:pPr>
            <w:pStyle w:val="B49A59034C0843D6B71D6B60CC685030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5289444AD3234895B31FD7E3F88E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C51A0-AC58-45C9-937B-CCA7C522B0E7}"/>
      </w:docPartPr>
      <w:docPartBody>
        <w:p w:rsidR="001F5015" w:rsidRDefault="003E7A6D" w:rsidP="003E7A6D">
          <w:pPr>
            <w:pStyle w:val="5289444AD3234895B31FD7E3F88E2A60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D74720A6DBC447AF8E11FC76AE70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B500C-E262-4D72-AD0B-78917EDF34DC}"/>
      </w:docPartPr>
      <w:docPartBody>
        <w:p w:rsidR="001F5015" w:rsidRDefault="003E7A6D" w:rsidP="003E7A6D">
          <w:pPr>
            <w:pStyle w:val="D74720A6DBC447AF8E11FC76AE7092D4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51F03C5FC072458CA60C0B9CFC42B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65E3-ABDB-4326-92CC-0FB1AEB0ECF3}"/>
      </w:docPartPr>
      <w:docPartBody>
        <w:p w:rsidR="001F5015" w:rsidRDefault="003E7A6D" w:rsidP="003E7A6D">
          <w:pPr>
            <w:pStyle w:val="51F03C5FC072458CA60C0B9CFC42BC9B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0CCAFA7CC604C0CBF4A463F0A8C9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714A-2EE3-4710-8B3E-45B6ABEEBB5F}"/>
      </w:docPartPr>
      <w:docPartBody>
        <w:p w:rsidR="001F5015" w:rsidRDefault="003E7A6D" w:rsidP="003E7A6D">
          <w:pPr>
            <w:pStyle w:val="10CCAFA7CC604C0CBF4A463F0A8C9756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FBCEFC5F7EA24F7B9B02C5CD9EB74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8DAD0-BB4A-4F46-9C67-FA1707EC4F2A}"/>
      </w:docPartPr>
      <w:docPartBody>
        <w:p w:rsidR="001F5015" w:rsidRDefault="003E7A6D" w:rsidP="003E7A6D">
          <w:pPr>
            <w:pStyle w:val="FBCEFC5F7EA24F7B9B02C5CD9EB74AC1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4CB4B7AC8B3F4E96BB58B0E3A2F6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0E7F-E192-4241-82B9-72F3F673E91D}"/>
      </w:docPartPr>
      <w:docPartBody>
        <w:p w:rsidR="001F5015" w:rsidRDefault="003E7A6D" w:rsidP="003E7A6D">
          <w:pPr>
            <w:pStyle w:val="4CB4B7AC8B3F4E96BB58B0E3A2F64697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B783DE32EE74F6CB1D43C8FDC75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EFB1-FBEE-4841-91D3-F73B8E3280A2}"/>
      </w:docPartPr>
      <w:docPartBody>
        <w:p w:rsidR="001F5015" w:rsidRDefault="003E7A6D" w:rsidP="003E7A6D">
          <w:pPr>
            <w:pStyle w:val="0B783DE32EE74F6CB1D43C8FDC754FA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F74ED495502E41A29AA6D000E615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EF6E0-518A-4466-A725-43A244279C64}"/>
      </w:docPartPr>
      <w:docPartBody>
        <w:p w:rsidR="001F5015" w:rsidRDefault="003E7A6D" w:rsidP="003E7A6D">
          <w:pPr>
            <w:pStyle w:val="F74ED495502E41A29AA6D000E615C4CF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22188EE72DE4496991E381209FBFC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4CBA0-1FE7-4608-A3A7-C01FFD5D68B0}"/>
      </w:docPartPr>
      <w:docPartBody>
        <w:p w:rsidR="001F5015" w:rsidRDefault="003E7A6D" w:rsidP="003E7A6D">
          <w:pPr>
            <w:pStyle w:val="22188EE72DE4496991E381209FBFC980"/>
          </w:pPr>
          <w:r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6D"/>
    <w:rsid w:val="001F5015"/>
    <w:rsid w:val="003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A6D"/>
    <w:rPr>
      <w:color w:val="808080"/>
    </w:rPr>
  </w:style>
  <w:style w:type="paragraph" w:customStyle="1" w:styleId="41669871E13C4C1B93264F939FB230A6">
    <w:name w:val="41669871E13C4C1B93264F939FB230A6"/>
    <w:rsid w:val="003E7A6D"/>
    <w:rPr>
      <w:rFonts w:eastAsiaTheme="minorHAnsi"/>
    </w:rPr>
  </w:style>
  <w:style w:type="paragraph" w:customStyle="1" w:styleId="4C930A2B26114EFFA58AA010E6E5EAA3">
    <w:name w:val="4C930A2B26114EFFA58AA010E6E5EAA3"/>
    <w:rsid w:val="003E7A6D"/>
    <w:rPr>
      <w:rFonts w:eastAsiaTheme="minorHAnsi"/>
    </w:rPr>
  </w:style>
  <w:style w:type="paragraph" w:customStyle="1" w:styleId="1D02762BF2B84B6590D71CD73DFF5ED3">
    <w:name w:val="1D02762BF2B84B6590D71CD73DFF5ED3"/>
    <w:rsid w:val="003E7A6D"/>
    <w:rPr>
      <w:rFonts w:eastAsiaTheme="minorHAnsi"/>
    </w:rPr>
  </w:style>
  <w:style w:type="paragraph" w:customStyle="1" w:styleId="A385D2505C4D4561A2B72500EA05173C">
    <w:name w:val="A385D2505C4D4561A2B72500EA05173C"/>
    <w:rsid w:val="003E7A6D"/>
    <w:rPr>
      <w:rFonts w:eastAsiaTheme="minorHAnsi"/>
    </w:rPr>
  </w:style>
  <w:style w:type="paragraph" w:customStyle="1" w:styleId="30E813280F6147AB9015F42CE74336A2">
    <w:name w:val="30E813280F6147AB9015F42CE74336A2"/>
    <w:rsid w:val="003E7A6D"/>
    <w:rPr>
      <w:rFonts w:eastAsiaTheme="minorHAnsi"/>
    </w:rPr>
  </w:style>
  <w:style w:type="paragraph" w:customStyle="1" w:styleId="41669871E13C4C1B93264F939FB230A61">
    <w:name w:val="41669871E13C4C1B93264F939FB230A61"/>
    <w:rsid w:val="003E7A6D"/>
    <w:rPr>
      <w:rFonts w:eastAsiaTheme="minorHAnsi"/>
    </w:rPr>
  </w:style>
  <w:style w:type="paragraph" w:customStyle="1" w:styleId="4C930A2B26114EFFA58AA010E6E5EAA31">
    <w:name w:val="4C930A2B26114EFFA58AA010E6E5EAA31"/>
    <w:rsid w:val="003E7A6D"/>
    <w:rPr>
      <w:rFonts w:eastAsiaTheme="minorHAnsi"/>
    </w:rPr>
  </w:style>
  <w:style w:type="paragraph" w:customStyle="1" w:styleId="1D02762BF2B84B6590D71CD73DFF5ED31">
    <w:name w:val="1D02762BF2B84B6590D71CD73DFF5ED31"/>
    <w:rsid w:val="003E7A6D"/>
    <w:rPr>
      <w:rFonts w:eastAsiaTheme="minorHAnsi"/>
    </w:rPr>
  </w:style>
  <w:style w:type="paragraph" w:customStyle="1" w:styleId="A385D2505C4D4561A2B72500EA05173C1">
    <w:name w:val="A385D2505C4D4561A2B72500EA05173C1"/>
    <w:rsid w:val="003E7A6D"/>
    <w:rPr>
      <w:rFonts w:eastAsiaTheme="minorHAnsi"/>
    </w:rPr>
  </w:style>
  <w:style w:type="paragraph" w:customStyle="1" w:styleId="30E813280F6147AB9015F42CE74336A21">
    <w:name w:val="30E813280F6147AB9015F42CE74336A21"/>
    <w:rsid w:val="003E7A6D"/>
    <w:rPr>
      <w:rFonts w:eastAsiaTheme="minorHAnsi"/>
    </w:rPr>
  </w:style>
  <w:style w:type="paragraph" w:customStyle="1" w:styleId="41669871E13C4C1B93264F939FB230A62">
    <w:name w:val="41669871E13C4C1B93264F939FB230A62"/>
    <w:rsid w:val="003E7A6D"/>
    <w:rPr>
      <w:rFonts w:eastAsiaTheme="minorHAnsi"/>
    </w:rPr>
  </w:style>
  <w:style w:type="paragraph" w:customStyle="1" w:styleId="4C930A2B26114EFFA58AA010E6E5EAA32">
    <w:name w:val="4C930A2B26114EFFA58AA010E6E5EAA32"/>
    <w:rsid w:val="003E7A6D"/>
    <w:rPr>
      <w:rFonts w:eastAsiaTheme="minorHAnsi"/>
    </w:rPr>
  </w:style>
  <w:style w:type="paragraph" w:customStyle="1" w:styleId="1D02762BF2B84B6590D71CD73DFF5ED32">
    <w:name w:val="1D02762BF2B84B6590D71CD73DFF5ED32"/>
    <w:rsid w:val="003E7A6D"/>
    <w:rPr>
      <w:rFonts w:eastAsiaTheme="minorHAnsi"/>
    </w:rPr>
  </w:style>
  <w:style w:type="paragraph" w:customStyle="1" w:styleId="A385D2505C4D4561A2B72500EA05173C2">
    <w:name w:val="A385D2505C4D4561A2B72500EA05173C2"/>
    <w:rsid w:val="003E7A6D"/>
    <w:rPr>
      <w:rFonts w:eastAsiaTheme="minorHAnsi"/>
    </w:rPr>
  </w:style>
  <w:style w:type="paragraph" w:customStyle="1" w:styleId="A336FE1BA21146449B1BAD49D10B3ED2">
    <w:name w:val="A336FE1BA21146449B1BAD49D10B3ED2"/>
    <w:rsid w:val="003E7A6D"/>
    <w:rPr>
      <w:rFonts w:eastAsiaTheme="minorHAnsi"/>
    </w:rPr>
  </w:style>
  <w:style w:type="paragraph" w:customStyle="1" w:styleId="DF35B2FAF89F422497D0D7DEC5C59FC3">
    <w:name w:val="DF35B2FAF89F422497D0D7DEC5C59FC3"/>
    <w:rsid w:val="003E7A6D"/>
    <w:rPr>
      <w:rFonts w:eastAsiaTheme="minorHAnsi"/>
    </w:rPr>
  </w:style>
  <w:style w:type="paragraph" w:customStyle="1" w:styleId="41669871E13C4C1B93264F939FB230A63">
    <w:name w:val="41669871E13C4C1B93264F939FB230A63"/>
    <w:rsid w:val="003E7A6D"/>
    <w:rPr>
      <w:rFonts w:eastAsiaTheme="minorHAnsi"/>
    </w:rPr>
  </w:style>
  <w:style w:type="paragraph" w:customStyle="1" w:styleId="4C930A2B26114EFFA58AA010E6E5EAA33">
    <w:name w:val="4C930A2B26114EFFA58AA010E6E5EAA33"/>
    <w:rsid w:val="003E7A6D"/>
    <w:rPr>
      <w:rFonts w:eastAsiaTheme="minorHAnsi"/>
    </w:rPr>
  </w:style>
  <w:style w:type="paragraph" w:customStyle="1" w:styleId="1D02762BF2B84B6590D71CD73DFF5ED33">
    <w:name w:val="1D02762BF2B84B6590D71CD73DFF5ED33"/>
    <w:rsid w:val="003E7A6D"/>
    <w:rPr>
      <w:rFonts w:eastAsiaTheme="minorHAnsi"/>
    </w:rPr>
  </w:style>
  <w:style w:type="paragraph" w:customStyle="1" w:styleId="A385D2505C4D4561A2B72500EA05173C3">
    <w:name w:val="A385D2505C4D4561A2B72500EA05173C3"/>
    <w:rsid w:val="003E7A6D"/>
    <w:rPr>
      <w:rFonts w:eastAsiaTheme="minorHAnsi"/>
    </w:rPr>
  </w:style>
  <w:style w:type="paragraph" w:customStyle="1" w:styleId="A336FE1BA21146449B1BAD49D10B3ED21">
    <w:name w:val="A336FE1BA21146449B1BAD49D10B3ED21"/>
    <w:rsid w:val="003E7A6D"/>
    <w:rPr>
      <w:rFonts w:eastAsiaTheme="minorHAnsi"/>
    </w:rPr>
  </w:style>
  <w:style w:type="paragraph" w:customStyle="1" w:styleId="3BD2B0160F744BC5A02C950BF656F0D8">
    <w:name w:val="3BD2B0160F744BC5A02C950BF656F0D8"/>
    <w:rsid w:val="003E7A6D"/>
    <w:rPr>
      <w:rFonts w:eastAsiaTheme="minorHAnsi"/>
    </w:rPr>
  </w:style>
  <w:style w:type="paragraph" w:customStyle="1" w:styleId="41669871E13C4C1B93264F939FB230A64">
    <w:name w:val="41669871E13C4C1B93264F939FB230A64"/>
    <w:rsid w:val="003E7A6D"/>
    <w:rPr>
      <w:rFonts w:eastAsiaTheme="minorHAnsi"/>
    </w:rPr>
  </w:style>
  <w:style w:type="paragraph" w:customStyle="1" w:styleId="4C930A2B26114EFFA58AA010E6E5EAA34">
    <w:name w:val="4C930A2B26114EFFA58AA010E6E5EAA34"/>
    <w:rsid w:val="003E7A6D"/>
    <w:rPr>
      <w:rFonts w:eastAsiaTheme="minorHAnsi"/>
    </w:rPr>
  </w:style>
  <w:style w:type="paragraph" w:customStyle="1" w:styleId="1D02762BF2B84B6590D71CD73DFF5ED34">
    <w:name w:val="1D02762BF2B84B6590D71CD73DFF5ED34"/>
    <w:rsid w:val="003E7A6D"/>
    <w:rPr>
      <w:rFonts w:eastAsiaTheme="minorHAnsi"/>
    </w:rPr>
  </w:style>
  <w:style w:type="paragraph" w:customStyle="1" w:styleId="A385D2505C4D4561A2B72500EA05173C4">
    <w:name w:val="A385D2505C4D4561A2B72500EA05173C4"/>
    <w:rsid w:val="003E7A6D"/>
    <w:rPr>
      <w:rFonts w:eastAsiaTheme="minorHAnsi"/>
    </w:rPr>
  </w:style>
  <w:style w:type="paragraph" w:customStyle="1" w:styleId="A336FE1BA21146449B1BAD49D10B3ED22">
    <w:name w:val="A336FE1BA21146449B1BAD49D10B3ED22"/>
    <w:rsid w:val="003E7A6D"/>
    <w:rPr>
      <w:rFonts w:eastAsiaTheme="minorHAnsi"/>
    </w:rPr>
  </w:style>
  <w:style w:type="paragraph" w:customStyle="1" w:styleId="3BD2B0160F744BC5A02C950BF656F0D81">
    <w:name w:val="3BD2B0160F744BC5A02C950BF656F0D81"/>
    <w:rsid w:val="003E7A6D"/>
    <w:rPr>
      <w:rFonts w:eastAsiaTheme="minorHAnsi"/>
    </w:rPr>
  </w:style>
  <w:style w:type="paragraph" w:customStyle="1" w:styleId="41669871E13C4C1B93264F939FB230A65">
    <w:name w:val="41669871E13C4C1B93264F939FB230A65"/>
    <w:rsid w:val="003E7A6D"/>
    <w:rPr>
      <w:rFonts w:eastAsiaTheme="minorHAnsi"/>
    </w:rPr>
  </w:style>
  <w:style w:type="paragraph" w:customStyle="1" w:styleId="4C930A2B26114EFFA58AA010E6E5EAA35">
    <w:name w:val="4C930A2B26114EFFA58AA010E6E5EAA35"/>
    <w:rsid w:val="003E7A6D"/>
    <w:rPr>
      <w:rFonts w:eastAsiaTheme="minorHAnsi"/>
    </w:rPr>
  </w:style>
  <w:style w:type="paragraph" w:customStyle="1" w:styleId="1D02762BF2B84B6590D71CD73DFF5ED35">
    <w:name w:val="1D02762BF2B84B6590D71CD73DFF5ED35"/>
    <w:rsid w:val="003E7A6D"/>
    <w:rPr>
      <w:rFonts w:eastAsiaTheme="minorHAnsi"/>
    </w:rPr>
  </w:style>
  <w:style w:type="paragraph" w:customStyle="1" w:styleId="A385D2505C4D4561A2B72500EA05173C5">
    <w:name w:val="A385D2505C4D4561A2B72500EA05173C5"/>
    <w:rsid w:val="003E7A6D"/>
    <w:rPr>
      <w:rFonts w:eastAsiaTheme="minorHAnsi"/>
    </w:rPr>
  </w:style>
  <w:style w:type="paragraph" w:customStyle="1" w:styleId="A336FE1BA21146449B1BAD49D10B3ED23">
    <w:name w:val="A336FE1BA21146449B1BAD49D10B3ED23"/>
    <w:rsid w:val="003E7A6D"/>
    <w:rPr>
      <w:rFonts w:eastAsiaTheme="minorHAnsi"/>
    </w:rPr>
  </w:style>
  <w:style w:type="paragraph" w:customStyle="1" w:styleId="3BD2B0160F744BC5A02C950BF656F0D82">
    <w:name w:val="3BD2B0160F744BC5A02C950BF656F0D82"/>
    <w:rsid w:val="003E7A6D"/>
    <w:rPr>
      <w:rFonts w:eastAsiaTheme="minorHAnsi"/>
    </w:rPr>
  </w:style>
  <w:style w:type="paragraph" w:customStyle="1" w:styleId="0A1F514E250E4BF6BE44E05AC031B1C5">
    <w:name w:val="0A1F514E250E4BF6BE44E05AC031B1C5"/>
    <w:rsid w:val="003E7A6D"/>
    <w:rPr>
      <w:rFonts w:eastAsiaTheme="minorHAnsi"/>
    </w:rPr>
  </w:style>
  <w:style w:type="paragraph" w:customStyle="1" w:styleId="251123E7389149C084676AF0CA8833F8">
    <w:name w:val="251123E7389149C084676AF0CA8833F8"/>
    <w:rsid w:val="003E7A6D"/>
    <w:rPr>
      <w:rFonts w:eastAsiaTheme="minorHAnsi"/>
    </w:rPr>
  </w:style>
  <w:style w:type="paragraph" w:customStyle="1" w:styleId="119F9A852907454EA393865CD6016B2F">
    <w:name w:val="119F9A852907454EA393865CD6016B2F"/>
    <w:rsid w:val="003E7A6D"/>
    <w:rPr>
      <w:rFonts w:eastAsiaTheme="minorHAnsi"/>
    </w:rPr>
  </w:style>
  <w:style w:type="paragraph" w:customStyle="1" w:styleId="0677A02315D6475695A38A9C5CB0E359">
    <w:name w:val="0677A02315D6475695A38A9C5CB0E359"/>
    <w:rsid w:val="003E7A6D"/>
    <w:rPr>
      <w:rFonts w:eastAsiaTheme="minorHAnsi"/>
    </w:rPr>
  </w:style>
  <w:style w:type="paragraph" w:customStyle="1" w:styleId="B49A59034C0843D6B71D6B60CC685030">
    <w:name w:val="B49A59034C0843D6B71D6B60CC685030"/>
    <w:rsid w:val="003E7A6D"/>
    <w:rPr>
      <w:rFonts w:eastAsiaTheme="minorHAnsi"/>
    </w:rPr>
  </w:style>
  <w:style w:type="paragraph" w:customStyle="1" w:styleId="5289444AD3234895B31FD7E3F88E2A60">
    <w:name w:val="5289444AD3234895B31FD7E3F88E2A60"/>
    <w:rsid w:val="003E7A6D"/>
    <w:rPr>
      <w:rFonts w:eastAsiaTheme="minorHAnsi"/>
    </w:rPr>
  </w:style>
  <w:style w:type="paragraph" w:customStyle="1" w:styleId="D74720A6DBC447AF8E11FC76AE7092D4">
    <w:name w:val="D74720A6DBC447AF8E11FC76AE7092D4"/>
    <w:rsid w:val="003E7A6D"/>
    <w:rPr>
      <w:rFonts w:eastAsiaTheme="minorHAnsi"/>
    </w:rPr>
  </w:style>
  <w:style w:type="paragraph" w:customStyle="1" w:styleId="51F03C5FC072458CA60C0B9CFC42BC9B">
    <w:name w:val="51F03C5FC072458CA60C0B9CFC42BC9B"/>
    <w:rsid w:val="003E7A6D"/>
    <w:rPr>
      <w:rFonts w:eastAsiaTheme="minorHAnsi"/>
    </w:rPr>
  </w:style>
  <w:style w:type="paragraph" w:customStyle="1" w:styleId="10CCAFA7CC604C0CBF4A463F0A8C9756">
    <w:name w:val="10CCAFA7CC604C0CBF4A463F0A8C9756"/>
    <w:rsid w:val="003E7A6D"/>
    <w:rPr>
      <w:rFonts w:eastAsiaTheme="minorHAnsi"/>
    </w:rPr>
  </w:style>
  <w:style w:type="paragraph" w:customStyle="1" w:styleId="FBCEFC5F7EA24F7B9B02C5CD9EB74AC1">
    <w:name w:val="FBCEFC5F7EA24F7B9B02C5CD9EB74AC1"/>
    <w:rsid w:val="003E7A6D"/>
    <w:rPr>
      <w:rFonts w:eastAsiaTheme="minorHAnsi"/>
    </w:rPr>
  </w:style>
  <w:style w:type="paragraph" w:customStyle="1" w:styleId="4CB4B7AC8B3F4E96BB58B0E3A2F64697">
    <w:name w:val="4CB4B7AC8B3F4E96BB58B0E3A2F64697"/>
    <w:rsid w:val="003E7A6D"/>
    <w:rPr>
      <w:rFonts w:eastAsiaTheme="minorHAnsi"/>
    </w:rPr>
  </w:style>
  <w:style w:type="paragraph" w:customStyle="1" w:styleId="41669871E13C4C1B93264F939FB230A66">
    <w:name w:val="41669871E13C4C1B93264F939FB230A66"/>
    <w:rsid w:val="003E7A6D"/>
    <w:rPr>
      <w:rFonts w:eastAsiaTheme="minorHAnsi"/>
    </w:rPr>
  </w:style>
  <w:style w:type="paragraph" w:customStyle="1" w:styleId="4C930A2B26114EFFA58AA010E6E5EAA36">
    <w:name w:val="4C930A2B26114EFFA58AA010E6E5EAA36"/>
    <w:rsid w:val="003E7A6D"/>
    <w:rPr>
      <w:rFonts w:eastAsiaTheme="minorHAnsi"/>
    </w:rPr>
  </w:style>
  <w:style w:type="paragraph" w:customStyle="1" w:styleId="1D02762BF2B84B6590D71CD73DFF5ED36">
    <w:name w:val="1D02762BF2B84B6590D71CD73DFF5ED36"/>
    <w:rsid w:val="003E7A6D"/>
    <w:rPr>
      <w:rFonts w:eastAsiaTheme="minorHAnsi"/>
    </w:rPr>
  </w:style>
  <w:style w:type="paragraph" w:customStyle="1" w:styleId="A385D2505C4D4561A2B72500EA05173C6">
    <w:name w:val="A385D2505C4D4561A2B72500EA05173C6"/>
    <w:rsid w:val="003E7A6D"/>
    <w:rPr>
      <w:rFonts w:eastAsiaTheme="minorHAnsi"/>
    </w:rPr>
  </w:style>
  <w:style w:type="paragraph" w:customStyle="1" w:styleId="A336FE1BA21146449B1BAD49D10B3ED24">
    <w:name w:val="A336FE1BA21146449B1BAD49D10B3ED24"/>
    <w:rsid w:val="003E7A6D"/>
    <w:rPr>
      <w:rFonts w:eastAsiaTheme="minorHAnsi"/>
    </w:rPr>
  </w:style>
  <w:style w:type="paragraph" w:customStyle="1" w:styleId="3BD2B0160F744BC5A02C950BF656F0D83">
    <w:name w:val="3BD2B0160F744BC5A02C950BF656F0D83"/>
    <w:rsid w:val="003E7A6D"/>
    <w:rPr>
      <w:rFonts w:eastAsiaTheme="minorHAnsi"/>
    </w:rPr>
  </w:style>
  <w:style w:type="paragraph" w:customStyle="1" w:styleId="0A1F514E250E4BF6BE44E05AC031B1C51">
    <w:name w:val="0A1F514E250E4BF6BE44E05AC031B1C51"/>
    <w:rsid w:val="003E7A6D"/>
    <w:rPr>
      <w:rFonts w:eastAsiaTheme="minorHAnsi"/>
    </w:rPr>
  </w:style>
  <w:style w:type="paragraph" w:customStyle="1" w:styleId="251123E7389149C084676AF0CA8833F81">
    <w:name w:val="251123E7389149C084676AF0CA8833F81"/>
    <w:rsid w:val="003E7A6D"/>
    <w:rPr>
      <w:rFonts w:eastAsiaTheme="minorHAnsi"/>
    </w:rPr>
  </w:style>
  <w:style w:type="paragraph" w:customStyle="1" w:styleId="119F9A852907454EA393865CD6016B2F1">
    <w:name w:val="119F9A852907454EA393865CD6016B2F1"/>
    <w:rsid w:val="003E7A6D"/>
    <w:rPr>
      <w:rFonts w:eastAsiaTheme="minorHAnsi"/>
    </w:rPr>
  </w:style>
  <w:style w:type="paragraph" w:customStyle="1" w:styleId="0B783DE32EE74F6CB1D43C8FDC754FA2">
    <w:name w:val="0B783DE32EE74F6CB1D43C8FDC754FA2"/>
    <w:rsid w:val="003E7A6D"/>
    <w:rPr>
      <w:rFonts w:eastAsiaTheme="minorHAnsi"/>
    </w:rPr>
  </w:style>
  <w:style w:type="paragraph" w:customStyle="1" w:styleId="0677A02315D6475695A38A9C5CB0E3591">
    <w:name w:val="0677A02315D6475695A38A9C5CB0E3591"/>
    <w:rsid w:val="003E7A6D"/>
    <w:rPr>
      <w:rFonts w:eastAsiaTheme="minorHAnsi"/>
    </w:rPr>
  </w:style>
  <w:style w:type="paragraph" w:customStyle="1" w:styleId="B49A59034C0843D6B71D6B60CC6850301">
    <w:name w:val="B49A59034C0843D6B71D6B60CC6850301"/>
    <w:rsid w:val="003E7A6D"/>
    <w:rPr>
      <w:rFonts w:eastAsiaTheme="minorHAnsi"/>
    </w:rPr>
  </w:style>
  <w:style w:type="paragraph" w:customStyle="1" w:styleId="5289444AD3234895B31FD7E3F88E2A601">
    <w:name w:val="5289444AD3234895B31FD7E3F88E2A601"/>
    <w:rsid w:val="003E7A6D"/>
    <w:rPr>
      <w:rFonts w:eastAsiaTheme="minorHAnsi"/>
    </w:rPr>
  </w:style>
  <w:style w:type="paragraph" w:customStyle="1" w:styleId="D74720A6DBC447AF8E11FC76AE7092D41">
    <w:name w:val="D74720A6DBC447AF8E11FC76AE7092D41"/>
    <w:rsid w:val="003E7A6D"/>
    <w:rPr>
      <w:rFonts w:eastAsiaTheme="minorHAnsi"/>
    </w:rPr>
  </w:style>
  <w:style w:type="paragraph" w:customStyle="1" w:styleId="F74ED495502E41A29AA6D000E615C4CF">
    <w:name w:val="F74ED495502E41A29AA6D000E615C4CF"/>
    <w:rsid w:val="003E7A6D"/>
    <w:rPr>
      <w:rFonts w:eastAsiaTheme="minorHAnsi"/>
    </w:rPr>
  </w:style>
  <w:style w:type="paragraph" w:customStyle="1" w:styleId="51F03C5FC072458CA60C0B9CFC42BC9B1">
    <w:name w:val="51F03C5FC072458CA60C0B9CFC42BC9B1"/>
    <w:rsid w:val="003E7A6D"/>
    <w:rPr>
      <w:rFonts w:eastAsiaTheme="minorHAnsi"/>
    </w:rPr>
  </w:style>
  <w:style w:type="paragraph" w:customStyle="1" w:styleId="10CCAFA7CC604C0CBF4A463F0A8C97561">
    <w:name w:val="10CCAFA7CC604C0CBF4A463F0A8C97561"/>
    <w:rsid w:val="003E7A6D"/>
    <w:rPr>
      <w:rFonts w:eastAsiaTheme="minorHAnsi"/>
    </w:rPr>
  </w:style>
  <w:style w:type="paragraph" w:customStyle="1" w:styleId="FBCEFC5F7EA24F7B9B02C5CD9EB74AC11">
    <w:name w:val="FBCEFC5F7EA24F7B9B02C5CD9EB74AC11"/>
    <w:rsid w:val="003E7A6D"/>
    <w:rPr>
      <w:rFonts w:eastAsiaTheme="minorHAnsi"/>
    </w:rPr>
  </w:style>
  <w:style w:type="paragraph" w:customStyle="1" w:styleId="4CB4B7AC8B3F4E96BB58B0E3A2F646971">
    <w:name w:val="4CB4B7AC8B3F4E96BB58B0E3A2F646971"/>
    <w:rsid w:val="003E7A6D"/>
    <w:rPr>
      <w:rFonts w:eastAsiaTheme="minorHAnsi"/>
    </w:rPr>
  </w:style>
  <w:style w:type="paragraph" w:customStyle="1" w:styleId="22188EE72DE4496991E381209FBFC980">
    <w:name w:val="22188EE72DE4496991E381209FBFC980"/>
    <w:rsid w:val="003E7A6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Hyun, Haerreem</dc:creator>
  <cp:keywords/>
  <dc:description/>
  <cp:lastModifiedBy>Naum, Stephen</cp:lastModifiedBy>
  <cp:revision>5</cp:revision>
  <dcterms:created xsi:type="dcterms:W3CDTF">2020-12-09T18:08:00Z</dcterms:created>
  <dcterms:modified xsi:type="dcterms:W3CDTF">2020-12-09T19:33:00Z</dcterms:modified>
</cp:coreProperties>
</file>